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B" w:rsidRDefault="00A065C6">
      <w:r w:rsidRPr="00A065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1299210</wp:posOffset>
            </wp:positionV>
            <wp:extent cx="4405993" cy="5904888"/>
            <wp:effectExtent l="57150" t="38100" r="32657" b="19662"/>
            <wp:wrapNone/>
            <wp:docPr id="3" name="Рисунок 2" descr="P102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0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13" cy="59163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102">
        <w:t>Воропаева Тамара Васильевна, педагог-психолог</w:t>
      </w:r>
      <w:bookmarkStart w:id="0" w:name="_GoBack"/>
      <w:bookmarkEnd w:id="0"/>
    </w:p>
    <w:sectPr w:rsidR="006040EB" w:rsidSect="006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65C6"/>
    <w:rsid w:val="005C4742"/>
    <w:rsid w:val="006040EB"/>
    <w:rsid w:val="00666A59"/>
    <w:rsid w:val="00774102"/>
    <w:rsid w:val="00A065C6"/>
    <w:rsid w:val="00D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EC0F7-1A05-4BAE-815F-B53A47FA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№64</cp:lastModifiedBy>
  <cp:revision>5</cp:revision>
  <dcterms:created xsi:type="dcterms:W3CDTF">2022-10-06T04:17:00Z</dcterms:created>
  <dcterms:modified xsi:type="dcterms:W3CDTF">2022-10-06T13:25:00Z</dcterms:modified>
</cp:coreProperties>
</file>